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53EF5826" w14:textId="0FE04A11" w:rsidR="007A1F58" w:rsidRDefault="003D287E"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487559680" behindDoc="1" locked="0" layoutInCell="1" allowOverlap="1" wp14:anchorId="7F7B6E00" wp14:editId="01E17FC8">
                <wp:simplePos x="0" y="0"/>
                <wp:positionH relativeFrom="page">
                  <wp:posOffset>-114300</wp:posOffset>
                </wp:positionH>
                <wp:positionV relativeFrom="page">
                  <wp:posOffset>31750</wp:posOffset>
                </wp:positionV>
                <wp:extent cx="7664450" cy="106921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0692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0A632" w14:textId="3F39131B" w:rsidR="0044250E" w:rsidRDefault="0044250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B9EC7B5" w14:textId="65601683"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24C7C6D" w14:textId="3B4E3D76"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398A5DE" w14:textId="522012DC"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3805A43" w14:textId="0E74D6C9"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1584A2B" w14:textId="23221A5B"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E59DA84" w14:textId="0820E268"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09A6B59" w14:textId="6F151EAE"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846E20A" w14:textId="5A02CB6E"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8432762" w14:textId="034AAE13"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304CFB7" w14:textId="4AA17DE4"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677F94" w14:textId="0D960BE3"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052C301" w14:textId="120FD867"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4EDB57F" w14:textId="2E5886F4"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53E12DD" w14:textId="77777777"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DF97516" w14:textId="360D9573"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2B290E" w14:textId="0CD2D47B"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E2A85FE" w14:textId="6554765D" w:rsidR="00262A9B" w:rsidRPr="00B0285A" w:rsidRDefault="0035556B" w:rsidP="00482529">
                            <w:pPr>
                              <w:jc w:val="center"/>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0285A">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CHATEAU DEYR</w:t>
                            </w:r>
                            <w:r w:rsidR="006D7D94">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Pr="00B0285A">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 VALENTIN</w:t>
                            </w:r>
                            <w:r w:rsidR="00262A9B">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482529">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2022</w:t>
                            </w:r>
                          </w:p>
                          <w:p w14:paraId="10415E59" w14:textId="115E3BA9" w:rsidR="00482529" w:rsidRDefault="0035556B" w:rsidP="003D287E">
                            <w:pPr>
                              <w:jc w:val="center"/>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0285A">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MARGAU</w:t>
                            </w:r>
                            <w:r w:rsidR="001D032A" w:rsidRPr="00B0285A">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X</w:t>
                            </w:r>
                          </w:p>
                          <w:p w14:paraId="40868471" w14:textId="0393B9F9"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5522D8B" w14:textId="4CAA0E27"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2EDD426" w14:textId="68F07172"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3D12BB" w14:textId="2104747D"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F5B042" w14:textId="6677AD70"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8459D3F" w14:textId="41AE4185"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51457AB" w14:textId="0874187C"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8DC0CF5" w14:textId="5CEA10E2"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A968DF0" w14:textId="1CCFEFE1"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0324D59" w14:textId="54CE3B87"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CE8EFA" w14:textId="3D4FB3A2"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5AB2B23" w14:textId="02A2BD07"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83A6AD1" w14:textId="3420B363"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58EB72D" w14:textId="2F162DDD"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0EA3C13" w14:textId="77777777"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EF0E16C" w14:textId="5C6878AA" w:rsidR="0035556B" w:rsidRPr="00D91383" w:rsidRDefault="0035556B" w:rsidP="000A100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B6E00" id="Rectangle 5" o:spid="_x0000_s1026" style="position:absolute;margin-left:-9pt;margin-top:2.5pt;width:603.5pt;height:841.9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" fillcolor="black" stroked="f">
                <v:textbox>
                  <w:txbxContent>
                    <w:p w14:paraId="3E50A632" w14:textId="3F39131B" w:rsidR="0044250E" w:rsidRDefault="0044250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B9EC7B5" w14:textId="65601683"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24C7C6D" w14:textId="3B4E3D76"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398A5DE" w14:textId="522012DC"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3805A43" w14:textId="0E74D6C9"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1584A2B" w14:textId="23221A5B"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E59DA84" w14:textId="0820E268"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09A6B59" w14:textId="6F151EAE"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846E20A" w14:textId="5A02CB6E"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8432762" w14:textId="034AAE13"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304CFB7" w14:textId="4AA17DE4"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677F94" w14:textId="0D960BE3"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052C301" w14:textId="120FD867"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4EDB57F" w14:textId="2E5886F4"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53E12DD" w14:textId="77777777" w:rsidR="003D287E" w:rsidRDefault="003D287E"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DF97516" w14:textId="360D9573"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2B290E" w14:textId="0CD2D47B" w:rsidR="0035556B" w:rsidRDefault="0035556B" w:rsidP="0044250E">
                      <w:pPr>
                        <w:rPr>
                          <w:b/>
                          <w:color w:val="F8F8F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E2A85FE" w14:textId="6554765D" w:rsidR="00262A9B" w:rsidRPr="00B0285A" w:rsidRDefault="0035556B" w:rsidP="00482529">
                      <w:pPr>
                        <w:jc w:val="center"/>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0285A">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CHATEAU DEYR</w:t>
                      </w:r>
                      <w:r w:rsidR="006D7D94">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Pr="00B0285A">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 VALENTIN</w:t>
                      </w:r>
                      <w:r w:rsidR="00262A9B">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482529">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2022</w:t>
                      </w:r>
                    </w:p>
                    <w:p w14:paraId="10415E59" w14:textId="115E3BA9" w:rsidR="00482529" w:rsidRDefault="0035556B" w:rsidP="003D287E">
                      <w:pPr>
                        <w:jc w:val="center"/>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0285A">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MARGAU</w:t>
                      </w:r>
                      <w:r w:rsidR="001D032A" w:rsidRPr="00B0285A">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X</w:t>
                      </w:r>
                    </w:p>
                    <w:p w14:paraId="40868471" w14:textId="0393B9F9"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5522D8B" w14:textId="4CAA0E27"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2EDD426" w14:textId="68F07172"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3D12BB" w14:textId="2104747D"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F5B042" w14:textId="6677AD70"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8459D3F" w14:textId="41AE4185"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51457AB" w14:textId="0874187C"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8DC0CF5" w14:textId="5CEA10E2"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A968DF0" w14:textId="1CCFEFE1"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0324D59" w14:textId="54CE3B87"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CE8EFA" w14:textId="3D4FB3A2"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5AB2B23" w14:textId="02A2BD07"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83A6AD1" w14:textId="3420B363"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58EB72D" w14:textId="2F162DDD"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0EA3C13" w14:textId="77777777" w:rsidR="00202F7A" w:rsidRPr="00D91383" w:rsidRDefault="00202F7A" w:rsidP="001D032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EF0E16C" w14:textId="5C6878AA" w:rsidR="0035556B" w:rsidRPr="00D91383" w:rsidRDefault="0035556B" w:rsidP="000A100A">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page" anchory="page"/>
              </v:rect>
            </w:pict>
          </mc:Fallback>
        </mc:AlternateContent>
      </w:r>
      <w:r>
        <w:rPr>
          <w:b/>
          <w:noProof/>
          <w:color w:val="F8F8F8" w:themeColor="background2"/>
          <w:spacing w:val="10"/>
        </w:rPr>
        <w:drawing>
          <wp:anchor distT="0" distB="0" distL="114300" distR="114300" simplePos="0" relativeHeight="487592960" behindDoc="0" locked="0" layoutInCell="1" allowOverlap="1" wp14:anchorId="6F79A90A" wp14:editId="623CF845">
            <wp:simplePos x="0" y="0"/>
            <wp:positionH relativeFrom="column">
              <wp:posOffset>1600200</wp:posOffset>
            </wp:positionH>
            <wp:positionV relativeFrom="paragraph">
              <wp:posOffset>0</wp:posOffset>
            </wp:positionV>
            <wp:extent cx="2115820" cy="19304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1930400"/>
                    </a:xfrm>
                    <a:prstGeom prst="rect">
                      <a:avLst/>
                    </a:prstGeom>
                  </pic:spPr>
                </pic:pic>
              </a:graphicData>
            </a:graphic>
            <wp14:sizeRelH relativeFrom="margin">
              <wp14:pctWidth>0</wp14:pctWidth>
            </wp14:sizeRelH>
            <wp14:sizeRelV relativeFrom="margin">
              <wp14:pctHeight>0</wp14:pctHeight>
            </wp14:sizeRelV>
          </wp:anchor>
        </w:drawing>
      </w:r>
    </w:p>
    <w:p w14:paraId="5240B91C" w14:textId="2BAEC3E9" w:rsidR="00DC651E" w:rsidRDefault="00DC651E"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8B2F41D" w14:textId="77777777" w:rsidR="003D287E" w:rsidRDefault="003D287E" w:rsidP="003D287E">
      <w:pPr>
        <w:rPr>
          <w:b/>
          <w:color w:val="F8F8F8" w:themeColor="background2"/>
          <w:spacing w:val="10"/>
          <w:sz w:val="40"/>
          <w:szCs w:val="4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44BDF98" w14:textId="49D64199" w:rsidR="003D287E" w:rsidRPr="00090660"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90660">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Exceptional weather conditions,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similar to those of </w:t>
      </w:r>
      <w:r w:rsidRPr="00090660">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vintages of considerabl</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 note such as </w:t>
      </w:r>
      <w:r w:rsidRPr="00090660">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1900, 1959, 1961</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and </w:t>
      </w:r>
      <w:r w:rsidRPr="00090660">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1982.</w:t>
      </w:r>
    </w:p>
    <w:p w14:paraId="3DCD82A4" w14:textId="77777777" w:rsidR="003D287E" w:rsidRPr="00090660"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0199ECE" w14:textId="77777777" w:rsidR="003D287E" w:rsidRPr="00090660"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90660">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There were a few anxious moments but we escaped the spri</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ng frosts</w:t>
      </w:r>
      <w:r w:rsidRPr="00090660">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41EDF46A" w14:textId="77777777" w:rsidR="003D287E" w:rsidRPr="00935FAB"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We all know that</w:t>
      </w:r>
      <w:r w:rsidRPr="00715EA4">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summer was hot and dry. </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However, I had no</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fully appreciated the extent of the vines’ a</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bility to withstand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such </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conditions</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Their root sy</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tems were able to find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 adequate water supply and the proximity to</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the </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Gironde a</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lso brought a touch of coolness at night</w:t>
      </w:r>
      <w:r w:rsidRPr="00935FAB">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60C66D75" w14:textId="77777777" w:rsidR="003D287E" w:rsidRPr="00935FAB"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762115F" w14:textId="77777777" w:rsidR="003D287E" w:rsidRPr="004C44C4"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95BB2">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 began harvesting the Merlot on 16 September and then, after a week’s break, continued with the Cabe</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rnet and Petit Verdot. </w:t>
      </w:r>
      <w:r w:rsidRPr="004C44C4">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 as long as the weather was clement, there wa</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 no rush so we could allow the grapes to reach optimum maturity.</w:t>
      </w:r>
    </w:p>
    <w:p w14:paraId="48414A9E" w14:textId="77777777" w:rsidR="003D287E" w:rsidRPr="003115F3"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C44C4">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We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decided to use only the </w:t>
      </w:r>
      <w:proofErr w:type="spellStart"/>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Rpulse</w:t>
      </w:r>
      <w:proofErr w:type="spellEnd"/>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during </w:t>
      </w:r>
      <w:r w:rsidRPr="004C44C4">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alcoholic fermentation</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C44C4">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This is a system whereby a pipe is </w:t>
      </w:r>
      <w:r w:rsidRPr="0044242D">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plunged into the base of the vat and air is injected so that the juice rises up to the surface of the marc. Extraction is soft and gentle. By not using a pump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 any time during</w:t>
      </w:r>
      <w:r w:rsidRPr="0044242D">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vinification,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more delicate, elegant tannins are obtained. This enhances the quality and, because we use much less water and </w:t>
      </w:r>
      <w:r w:rsidRPr="003115F3">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ele</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ctricity, there are ecological benefits too</w:t>
      </w:r>
      <w:r w:rsidRPr="003115F3">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0BD878D3" w14:textId="77777777" w:rsidR="003D287E" w:rsidRPr="003115F3"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A9FFFF0" w14:textId="77777777" w:rsidR="003D287E" w:rsidRPr="001E35F9"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E35F9">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 are delighted with initial tastings of Deyrem Valentin 22 a</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nd believe it shows great potential.</w:t>
      </w:r>
    </w:p>
    <w:p w14:paraId="372A4007" w14:textId="77777777" w:rsidR="003D287E" w:rsidRPr="0044242D"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2229">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wines are rich, concentrated and powerful, with a defi</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nite </w:t>
      </w:r>
      <w:r w:rsidRPr="00762229">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elegance.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87167">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 iron fist in a velvet glove</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87167">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is how</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I’d describe them. The nose is extremely complex and aromatic.</w:t>
      </w:r>
    </w:p>
    <w:p w14:paraId="6AE71BF7" w14:textId="77777777" w:rsidR="003D287E" w:rsidRPr="00762229"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2229">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On the pal</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ate, they are round and full-bodied with very nice length</w:t>
      </w:r>
    </w:p>
    <w:p w14:paraId="3F28C140" w14:textId="77777777" w:rsidR="003D287E" w:rsidRPr="0013409C"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 believe that</w:t>
      </w:r>
      <w:r w:rsidRPr="0013409C">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Deyrem Valentin 2022 is a very accomplished, well-balanced vintage with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 pH of </w:t>
      </w:r>
      <w:r w:rsidRPr="0013409C">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3.65</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a TA of</w:t>
      </w:r>
      <w:r w:rsidRPr="0013409C">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3</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13409C">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5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and an alcohol content of </w:t>
      </w:r>
      <w:r w:rsidRPr="0013409C">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14</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13409C">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ABV.</w:t>
      </w:r>
    </w:p>
    <w:p w14:paraId="015B0F07" w14:textId="181B1BA2" w:rsidR="003D287E" w:rsidRDefault="003D287E" w:rsidP="003D287E">
      <w:pPr>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0DCF">
        <w:rPr>
          <w:b/>
          <w:color w:val="F8F8F8"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BLEND</w:t>
      </w:r>
      <w:r w:rsidRPr="00D91383">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56</w:t>
      </w:r>
      <w:r>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D91383">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CABERENT SAUVIGNON 42</w:t>
      </w:r>
      <w:r>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D91383">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MERLOT 2</w:t>
      </w:r>
      <w:r>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D91383">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PETIT VERDOT</w:t>
      </w:r>
    </w:p>
    <w:p w14:paraId="7306DF33" w14:textId="1D5C2C0E" w:rsidR="003D287E" w:rsidRPr="00820DCF" w:rsidRDefault="003D287E" w:rsidP="003D287E">
      <w:pPr>
        <w:rPr>
          <w:b/>
          <w:color w:val="F8F8F8"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91383">
        <w:rPr>
          <w:b/>
          <w:color w:val="F8F8F8" w:themeColor="background2"/>
          <w:spacing w:val="10"/>
          <w:sz w:val="24"/>
          <w:szCs w:val="24"/>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4242D">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Production: 66</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44242D">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000 BO</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TTLES</w:t>
      </w:r>
    </w:p>
    <w:p w14:paraId="41EC7204" w14:textId="77777777" w:rsidR="003D287E" w:rsidRPr="00D91383"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moral of the story? Su</w:t>
      </w:r>
      <w:r w:rsidRPr="00D91383">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nshine is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undeniably </w:t>
      </w:r>
      <w:r w:rsidRPr="00D91383">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the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best </w:t>
      </w:r>
      <w:r w:rsidRPr="00D91383">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friend of </w:t>
      </w:r>
      <w: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all </w:t>
      </w:r>
      <w:r w:rsidRPr="00D91383">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great vintages.</w:t>
      </w:r>
    </w:p>
    <w:p w14:paraId="26DEC996" w14:textId="77777777" w:rsidR="003D287E" w:rsidRPr="00D91383"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BE859EE" w14:textId="77777777" w:rsidR="003D287E" w:rsidRPr="00D91383" w:rsidRDefault="003D287E" w:rsidP="003D287E">
      <w:pPr>
        <w:rPr>
          <w:b/>
          <w:color w:val="F8F8F8" w:themeColor="background2"/>
          <w:spacing w:val="10"/>
          <w:sz w:val="24"/>
          <w:szCs w:val="24"/>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BCEE285" w14:textId="77777777" w:rsidR="003D287E" w:rsidRPr="00D91383" w:rsidRDefault="003D287E"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AD4C0BD" w14:textId="610F98CB" w:rsidR="003D287E"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Area 13 HA</w:t>
      </w:r>
    </w:p>
    <w:p w14:paraId="098972E5" w14:textId="77777777"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CE6E542" w14:textId="6AB3843D"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Soils deep gravel dating from the quaternary (Gunz) on the plateau of </w:t>
      </w:r>
      <w:proofErr w:type="spellStart"/>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Marsac</w:t>
      </w:r>
      <w:proofErr w:type="spellEnd"/>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overhang the </w:t>
      </w:r>
      <w:proofErr w:type="gramStart"/>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Gironde river</w:t>
      </w:r>
      <w:proofErr w:type="gramEnd"/>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temperate climate</w:t>
      </w:r>
    </w:p>
    <w:p w14:paraId="659DCB53" w14:textId="77777777"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E47976" w14:textId="062E1F54"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Average age of the vine 10 000 vines/HA</w:t>
      </w:r>
    </w:p>
    <w:p w14:paraId="737CCD1A" w14:textId="77777777"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5D095B9" w14:textId="5C0E9321"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Grape variety 50% Merlot 49% Cabernet Sauvignon and 1% Petit Verdot</w:t>
      </w:r>
    </w:p>
    <w:p w14:paraId="4C505A17" w14:textId="0A9C028F"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Viticulture bud pruning, </w:t>
      </w:r>
      <w:proofErr w:type="spellStart"/>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desuckering</w:t>
      </w:r>
      <w:proofErr w:type="spellEnd"/>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manually </w:t>
      </w:r>
      <w:proofErr w:type="spellStart"/>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deleafing</w:t>
      </w:r>
      <w:proofErr w:type="spellEnd"/>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and green harvest if necessary. Ploughing, without chemicals.</w:t>
      </w:r>
    </w:p>
    <w:p w14:paraId="06864E7B" w14:textId="77777777"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B56D714" w14:textId="722AA530" w:rsidR="00820DCF"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Harvest only manual with selective sorting. </w:t>
      </w:r>
      <w:r w:rsidR="000C194D">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Day to day, observation and tasting the grapes are essential to looking for the optimum maturity.</w:t>
      </w:r>
    </w:p>
    <w:p w14:paraId="27D1E493" w14:textId="77777777" w:rsidR="000C194D" w:rsidRDefault="000C194D"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426384B" w14:textId="1A814E80" w:rsidR="000C194D" w:rsidRDefault="000C194D"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Vinification in the small concrete tanks, we separate the different grape variety.</w:t>
      </w:r>
    </w:p>
    <w:p w14:paraId="2982C0E8" w14:textId="77777777" w:rsidR="000C194D" w:rsidRDefault="000C194D"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54A747" w14:textId="46E13901" w:rsidR="000C194D" w:rsidRDefault="000C194D"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Aging 15 months in barrels, 50% new oak, and 50% ONE YEAR USE</w:t>
      </w:r>
    </w:p>
    <w:p w14:paraId="500930F6" w14:textId="77777777" w:rsidR="000C194D" w:rsidRDefault="000C194D"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D8A6733" w14:textId="3999B8FC" w:rsidR="000C194D" w:rsidRDefault="000C194D"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Production between 70000 TO 75000 Bottles</w:t>
      </w:r>
    </w:p>
    <w:p w14:paraId="3B5D68F0" w14:textId="77777777" w:rsidR="00820DCF" w:rsidRPr="00D91383" w:rsidRDefault="00820DCF"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EF2E3E3" w14:textId="77777777" w:rsidR="003D287E" w:rsidRPr="00D91383" w:rsidRDefault="003D287E" w:rsidP="003D287E">
      <w:pPr>
        <w:jc w:val="center"/>
        <w:rPr>
          <w:b/>
          <w:color w:val="F8F8F8" w:themeColor="background2"/>
          <w:spacing w:val="10"/>
          <w:sz w:val="40"/>
          <w:szCs w:val="40"/>
          <w:lang w:val="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B340CB6" w14:textId="77777777"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90CFAB5" w14:textId="77777777"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BE5E8F6" w14:textId="77777777"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A109ACE" w14:textId="77777777"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75AA041" w14:textId="3E202F53"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9838025" w14:textId="66D152B6"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5F775B2" w14:textId="6AE49282"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1A9F5EF" w14:textId="2741DD82"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51823B" w14:textId="721BC5B6"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3F6C4C4" w14:textId="3CE76B65" w:rsidR="000A100A" w:rsidRDefault="000A100A"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50FD384" w14:textId="1B322FEB" w:rsidR="000A100A" w:rsidRDefault="000A100A"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70011E5" w14:textId="77777777" w:rsidR="000A100A" w:rsidRDefault="000A100A"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40DC09D" w14:textId="4CBCA413"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73A29B" w14:textId="5C53FF51" w:rsidR="007A1F58" w:rsidRDefault="007A1F58"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67D3C9" w14:textId="51283E06" w:rsidR="00202F7A" w:rsidRPr="00820DCF" w:rsidRDefault="001D032A" w:rsidP="007A1F58">
      <w:pPr>
        <w:pStyle w:val="Corpsdetexte"/>
        <w:spacing w:before="2"/>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1009D">
        <w:rPr>
          <w:noProof/>
          <w:sz w:val="32"/>
          <w:szCs w:val="32"/>
        </w:rPr>
        <mc:AlternateContent>
          <mc:Choice Requires="wpg">
            <w:drawing>
              <wp:anchor distT="0" distB="0" distL="0" distR="0" simplePos="0" relativeHeight="487587840" behindDoc="1" locked="0" layoutInCell="1" allowOverlap="1" wp14:anchorId="05FDAE33" wp14:editId="4D5F7D36">
                <wp:simplePos x="0" y="0"/>
                <wp:positionH relativeFrom="margin">
                  <wp:align>center</wp:align>
                </wp:positionH>
                <wp:positionV relativeFrom="paragraph">
                  <wp:posOffset>3210023</wp:posOffset>
                </wp:positionV>
                <wp:extent cx="1945005" cy="6921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692150"/>
                          <a:chOff x="4491" y="279"/>
                          <a:chExt cx="3063" cy="2604"/>
                        </a:xfrm>
                      </wpg:grpSpPr>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24" y="279"/>
                            <a:ext cx="1640" cy="2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91" y="725"/>
                            <a:ext cx="3063"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A9EAF5" id="Group 2" o:spid="_x0000_s1026" style="position:absolute;margin-left:0;margin-top:252.75pt;width:153.15pt;height:54.5pt;z-index:-15728640;mso-wrap-distance-left:0;mso-wrap-distance-right:0;mso-position-horizontal:center;mso-position-horizontal-relative:margin" coordorigin="4491,279" coordsize="3063,2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424;top:279;width:1640;height:2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">
                  <v:imagedata r:id="rId9" o:title=""/>
                </v:shape>
                <v:shape id="Picture 3" o:spid="_x0000_s1028" type="#_x0000_t75" style="position:absolute;left:4491;top:725;width:3063;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">
                  <v:imagedata r:id="rId10" o:title=""/>
                </v:shape>
                <w10:wrap type="topAndBottom" anchorx="margin"/>
              </v:group>
            </w:pict>
          </mc:Fallback>
        </mc:AlternateContent>
      </w:r>
      <w:r w:rsidR="004D67D8" w:rsidRPr="00820DCF">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1AB03BB5" w14:textId="20CB2841" w:rsidR="00156747" w:rsidRPr="00820DCF" w:rsidRDefault="00B123FE" w:rsidP="004427BB">
      <w:pPr>
        <w:rPr>
          <w:b/>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0DCF">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78E62AEB" w14:textId="77777777" w:rsidR="00156747" w:rsidRPr="00820DCF" w:rsidRDefault="00156747" w:rsidP="004427BB">
      <w:pPr>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3DF333A" w14:textId="10ACE5AD" w:rsidR="00156747" w:rsidRPr="00820DCF" w:rsidRDefault="00156747" w:rsidP="004427BB">
      <w:pPr>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9E6D376" w14:textId="75436D4B" w:rsidR="00427E5D" w:rsidRPr="00820DCF" w:rsidRDefault="00B123FE" w:rsidP="004427BB">
      <w:pPr>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0DCF">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39156B8D" w14:textId="77777777" w:rsidR="00110461" w:rsidRPr="00820DCF" w:rsidRDefault="00427E5D" w:rsidP="00110461">
      <w:pPr>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0DCF">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46CE3B96" w14:textId="42213A5C" w:rsidR="00A81AAB" w:rsidRPr="00820DCF" w:rsidRDefault="00427E5D" w:rsidP="00FC6171">
      <w:pPr>
        <w:rPr>
          <w:b/>
          <w:i/>
          <w:color w:val="F8F8F8"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20DCF">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5F416C6B" w14:textId="01E9004B" w:rsidR="00922BE4" w:rsidRPr="00820DCF" w:rsidRDefault="00E33848" w:rsidP="006C7B70">
      <w:pPr>
        <w:rPr>
          <w:b/>
          <w:i/>
          <w:color w:val="F8F8F8"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i/>
          <w:noProof/>
          <w:color w:val="F8F8F8" w:themeColor="background2"/>
          <w:spacing w:val="10"/>
          <w:sz w:val="32"/>
          <w:szCs w:val="32"/>
          <w:lang w:val="fr-FR"/>
        </w:rPr>
        <w:drawing>
          <wp:anchor distT="0" distB="0" distL="114300" distR="114300" simplePos="0" relativeHeight="487591936" behindDoc="1" locked="0" layoutInCell="1" allowOverlap="0" wp14:anchorId="0CBAC158" wp14:editId="3A1552B0">
            <wp:simplePos x="0" y="0"/>
            <wp:positionH relativeFrom="page">
              <wp:posOffset>596900</wp:posOffset>
            </wp:positionH>
            <wp:positionV relativeFrom="page">
              <wp:posOffset>1968500</wp:posOffset>
            </wp:positionV>
            <wp:extent cx="749300" cy="6525106"/>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466" cy="6526549"/>
                    </a:xfrm>
                    <a:prstGeom prst="rect">
                      <a:avLst/>
                    </a:prstGeom>
                  </pic:spPr>
                </pic:pic>
              </a:graphicData>
            </a:graphic>
            <wp14:sizeRelH relativeFrom="margin">
              <wp14:pctWidth>0</wp14:pctWidth>
            </wp14:sizeRelH>
            <wp14:sizeRelV relativeFrom="margin">
              <wp14:pctHeight>0</wp14:pctHeight>
            </wp14:sizeRelV>
          </wp:anchor>
        </w:drawing>
      </w:r>
      <w:r w:rsidR="00A81AAB" w:rsidRPr="00820DCF">
        <w:rPr>
          <w:b/>
          <w:i/>
          <w:color w:val="F8F8F8"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6FAFDEDC" w14:textId="409466D5" w:rsidR="00262A9B" w:rsidRPr="00820DCF" w:rsidRDefault="00262A9B" w:rsidP="004427BB">
      <w:pPr>
        <w:rPr>
          <w:b/>
          <w:i/>
          <w:color w:val="F8F8F8" w:themeColor="background2"/>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sectPr w:rsidR="00262A9B" w:rsidRPr="00820DCF">
      <w:headerReference w:type="default" r:id="rId12"/>
      <w:footerReference w:type="default" r:id="rId13"/>
      <w:type w:val="continuous"/>
      <w:pgSz w:w="1191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7B15" w14:textId="77777777" w:rsidR="00463169" w:rsidRDefault="00463169" w:rsidP="001D032A">
      <w:r>
        <w:separator/>
      </w:r>
    </w:p>
  </w:endnote>
  <w:endnote w:type="continuationSeparator" w:id="0">
    <w:p w14:paraId="2B23DCEE" w14:textId="77777777" w:rsidR="00463169" w:rsidRDefault="00463169" w:rsidP="001D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73045"/>
      <w:docPartObj>
        <w:docPartGallery w:val="Page Numbers (Bottom of Page)"/>
        <w:docPartUnique/>
      </w:docPartObj>
    </w:sdtPr>
    <w:sdtContent>
      <w:p w14:paraId="658A20A2" w14:textId="12C99AAD" w:rsidR="001D032A" w:rsidRDefault="001D032A">
        <w:pPr>
          <w:pStyle w:val="Pieddepage"/>
          <w:jc w:val="center"/>
        </w:pPr>
        <w:r>
          <w:fldChar w:fldCharType="begin"/>
        </w:r>
        <w:r>
          <w:instrText>PAGE   \* MERGEFORMAT</w:instrText>
        </w:r>
        <w:r>
          <w:fldChar w:fldCharType="separate"/>
        </w:r>
        <w:r>
          <w:rPr>
            <w:lang w:val="fr-FR"/>
          </w:rPr>
          <w:t>2</w:t>
        </w:r>
        <w:r>
          <w:fldChar w:fldCharType="end"/>
        </w:r>
      </w:p>
    </w:sdtContent>
  </w:sdt>
  <w:p w14:paraId="50EAFCCC" w14:textId="77777777" w:rsidR="001D032A" w:rsidRDefault="001D03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04DD" w14:textId="77777777" w:rsidR="00463169" w:rsidRDefault="00463169" w:rsidP="001D032A">
      <w:r>
        <w:separator/>
      </w:r>
    </w:p>
  </w:footnote>
  <w:footnote w:type="continuationSeparator" w:id="0">
    <w:p w14:paraId="49822D45" w14:textId="77777777" w:rsidR="00463169" w:rsidRDefault="00463169" w:rsidP="001D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E906" w14:textId="76E3A242" w:rsidR="004427BB" w:rsidRDefault="00202F7A">
    <w:pPr>
      <w:pStyle w:val="En-tte"/>
      <w:rPr>
        <w:b/>
        <w:bCs/>
        <w:sz w:val="32"/>
        <w:szCs w:val="32"/>
      </w:rPr>
    </w:pPr>
    <w:r w:rsidRPr="00202F7A">
      <w:rPr>
        <w:b/>
        <w:bCs/>
        <w:sz w:val="32"/>
        <w:szCs w:val="32"/>
      </w:rPr>
      <w:t xml:space="preserve">                                 </w:t>
    </w:r>
  </w:p>
  <w:p w14:paraId="506BC77A" w14:textId="77777777" w:rsidR="00202F7A" w:rsidRPr="00202F7A" w:rsidRDefault="00202F7A">
    <w:pPr>
      <w:pStyle w:val="En-tte"/>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71"/>
    <w:rsid w:val="00035F67"/>
    <w:rsid w:val="0004449C"/>
    <w:rsid w:val="00055AED"/>
    <w:rsid w:val="00090660"/>
    <w:rsid w:val="000A100A"/>
    <w:rsid w:val="000C194D"/>
    <w:rsid w:val="000E024A"/>
    <w:rsid w:val="000F2ACB"/>
    <w:rsid w:val="00100291"/>
    <w:rsid w:val="001102B7"/>
    <w:rsid w:val="00110461"/>
    <w:rsid w:val="00133B15"/>
    <w:rsid w:val="0013409C"/>
    <w:rsid w:val="00144CE2"/>
    <w:rsid w:val="001507AB"/>
    <w:rsid w:val="0015104A"/>
    <w:rsid w:val="00156747"/>
    <w:rsid w:val="001C18E2"/>
    <w:rsid w:val="001D032A"/>
    <w:rsid w:val="001E35F9"/>
    <w:rsid w:val="00202F7A"/>
    <w:rsid w:val="00262A9B"/>
    <w:rsid w:val="00287D79"/>
    <w:rsid w:val="002B444C"/>
    <w:rsid w:val="002B534D"/>
    <w:rsid w:val="002B5BC7"/>
    <w:rsid w:val="002C3171"/>
    <w:rsid w:val="002C4597"/>
    <w:rsid w:val="003115F3"/>
    <w:rsid w:val="00316FF8"/>
    <w:rsid w:val="0035534F"/>
    <w:rsid w:val="0035556B"/>
    <w:rsid w:val="00360B1C"/>
    <w:rsid w:val="0038000B"/>
    <w:rsid w:val="003D287E"/>
    <w:rsid w:val="003F0581"/>
    <w:rsid w:val="003F2806"/>
    <w:rsid w:val="0041009D"/>
    <w:rsid w:val="004152E6"/>
    <w:rsid w:val="00427E5D"/>
    <w:rsid w:val="004301A6"/>
    <w:rsid w:val="0044242D"/>
    <w:rsid w:val="0044250E"/>
    <w:rsid w:val="004427BB"/>
    <w:rsid w:val="00457A45"/>
    <w:rsid w:val="00461EFC"/>
    <w:rsid w:val="00463169"/>
    <w:rsid w:val="0047052C"/>
    <w:rsid w:val="00482529"/>
    <w:rsid w:val="00487167"/>
    <w:rsid w:val="004C064E"/>
    <w:rsid w:val="004C44C4"/>
    <w:rsid w:val="004D67D8"/>
    <w:rsid w:val="00530ED9"/>
    <w:rsid w:val="005522BC"/>
    <w:rsid w:val="00554CFB"/>
    <w:rsid w:val="00567DF8"/>
    <w:rsid w:val="005869AF"/>
    <w:rsid w:val="00595E57"/>
    <w:rsid w:val="00595F89"/>
    <w:rsid w:val="00651C3A"/>
    <w:rsid w:val="006770C3"/>
    <w:rsid w:val="006A7B5F"/>
    <w:rsid w:val="006C7B70"/>
    <w:rsid w:val="006D7D94"/>
    <w:rsid w:val="006F1B03"/>
    <w:rsid w:val="006F5E69"/>
    <w:rsid w:val="00715EA4"/>
    <w:rsid w:val="007349DA"/>
    <w:rsid w:val="00762229"/>
    <w:rsid w:val="00784535"/>
    <w:rsid w:val="007A1F58"/>
    <w:rsid w:val="007C33B4"/>
    <w:rsid w:val="0080160E"/>
    <w:rsid w:val="00805946"/>
    <w:rsid w:val="00820DCF"/>
    <w:rsid w:val="00823D8A"/>
    <w:rsid w:val="0082656F"/>
    <w:rsid w:val="0086381F"/>
    <w:rsid w:val="008828B6"/>
    <w:rsid w:val="008A509E"/>
    <w:rsid w:val="008D542A"/>
    <w:rsid w:val="008F1F45"/>
    <w:rsid w:val="00922BE4"/>
    <w:rsid w:val="00935FAB"/>
    <w:rsid w:val="00983C67"/>
    <w:rsid w:val="009A528B"/>
    <w:rsid w:val="009D17B0"/>
    <w:rsid w:val="00A02EDD"/>
    <w:rsid w:val="00A05ACB"/>
    <w:rsid w:val="00A13163"/>
    <w:rsid w:val="00A47B54"/>
    <w:rsid w:val="00A56EF7"/>
    <w:rsid w:val="00A64FE6"/>
    <w:rsid w:val="00A81AAB"/>
    <w:rsid w:val="00AA131C"/>
    <w:rsid w:val="00AE5058"/>
    <w:rsid w:val="00AF037A"/>
    <w:rsid w:val="00AF0409"/>
    <w:rsid w:val="00AF1697"/>
    <w:rsid w:val="00B0285A"/>
    <w:rsid w:val="00B123FE"/>
    <w:rsid w:val="00B15196"/>
    <w:rsid w:val="00B548C2"/>
    <w:rsid w:val="00C264A3"/>
    <w:rsid w:val="00C31520"/>
    <w:rsid w:val="00C355C6"/>
    <w:rsid w:val="00CB2AC5"/>
    <w:rsid w:val="00D045F6"/>
    <w:rsid w:val="00D30BFB"/>
    <w:rsid w:val="00D36D84"/>
    <w:rsid w:val="00D66FB8"/>
    <w:rsid w:val="00D91383"/>
    <w:rsid w:val="00DC651E"/>
    <w:rsid w:val="00E23C8B"/>
    <w:rsid w:val="00E27F61"/>
    <w:rsid w:val="00E33848"/>
    <w:rsid w:val="00E44A81"/>
    <w:rsid w:val="00E75E50"/>
    <w:rsid w:val="00E93EA6"/>
    <w:rsid w:val="00E95BB2"/>
    <w:rsid w:val="00EA5AC7"/>
    <w:rsid w:val="00F25310"/>
    <w:rsid w:val="00F33435"/>
    <w:rsid w:val="00F453FF"/>
    <w:rsid w:val="00FA5632"/>
    <w:rsid w:val="00FB63B6"/>
    <w:rsid w:val="00FC2E34"/>
    <w:rsid w:val="00FC61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1FF09"/>
  <w15:docId w15:val="{32993B97-5989-438A-8DEC-0545BF9A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Titre1">
    <w:name w:val="heading 1"/>
    <w:basedOn w:val="Normal"/>
    <w:uiPriority w:val="9"/>
    <w:qFormat/>
    <w:pPr>
      <w:ind w:left="2599" w:right="2601"/>
      <w:jc w:val="center"/>
      <w:outlineLvl w:val="0"/>
    </w:pPr>
    <w:rPr>
      <w:rFonts w:ascii="Trebuchet MS" w:eastAsia="Trebuchet MS" w:hAnsi="Trebuchet MS" w:cs="Trebuchet M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D032A"/>
    <w:pPr>
      <w:tabs>
        <w:tab w:val="center" w:pos="4536"/>
        <w:tab w:val="right" w:pos="9072"/>
      </w:tabs>
    </w:pPr>
  </w:style>
  <w:style w:type="character" w:customStyle="1" w:styleId="En-tteCar">
    <w:name w:val="En-tête Car"/>
    <w:basedOn w:val="Policepardfaut"/>
    <w:link w:val="En-tte"/>
    <w:uiPriority w:val="99"/>
    <w:rsid w:val="001D032A"/>
    <w:rPr>
      <w:rFonts w:ascii="Carlito" w:eastAsia="Carlito" w:hAnsi="Carlito" w:cs="Carlito"/>
    </w:rPr>
  </w:style>
  <w:style w:type="paragraph" w:styleId="Pieddepage">
    <w:name w:val="footer"/>
    <w:basedOn w:val="Normal"/>
    <w:link w:val="PieddepageCar"/>
    <w:uiPriority w:val="99"/>
    <w:unhideWhenUsed/>
    <w:rsid w:val="001D032A"/>
    <w:pPr>
      <w:tabs>
        <w:tab w:val="center" w:pos="4536"/>
        <w:tab w:val="right" w:pos="9072"/>
      </w:tabs>
    </w:pPr>
  </w:style>
  <w:style w:type="character" w:customStyle="1" w:styleId="PieddepageCar">
    <w:name w:val="Pied de page Car"/>
    <w:basedOn w:val="Policepardfaut"/>
    <w:link w:val="Pieddepage"/>
    <w:uiPriority w:val="99"/>
    <w:rsid w:val="001D032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ombre &amp;">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411</Words>
  <Characters>2261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Deyrem</dc:creator>
  <cp:lastModifiedBy>Contact Château Deyrem Valentin</cp:lastModifiedBy>
  <cp:revision>6</cp:revision>
  <cp:lastPrinted>2023-03-25T16:43:00Z</cp:lastPrinted>
  <dcterms:created xsi:type="dcterms:W3CDTF">2023-03-14T08:03:00Z</dcterms:created>
  <dcterms:modified xsi:type="dcterms:W3CDTF">2023-04-12T09:09:00Z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2021-11-18T00:00:00Z</vt:filetime>
  </property>
</Properties>
</file>