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-1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812"/>
      </w:tblGrid>
      <w:tr w:rsidR="0041161A" w14:paraId="2C5F1A8C" w14:textId="77777777" w:rsidTr="00A54692">
        <w:trPr>
          <w:trHeight w:val="15441"/>
        </w:trPr>
        <w:tc>
          <w:tcPr>
            <w:tcW w:w="4815" w:type="dxa"/>
          </w:tcPr>
          <w:p w14:paraId="3F6FECEE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43E14DA4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356C5BA1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1903FB2B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48C765A1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2492B67E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2B6FD3EB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7C21B788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348AE274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4F1E5455" w14:textId="77777777" w:rsidR="003329CC" w:rsidRDefault="003329CC" w:rsidP="0041161A">
            <w:pPr>
              <w:rPr>
                <w:noProof/>
                <w:lang w:eastAsia="fr-FR"/>
              </w:rPr>
            </w:pPr>
          </w:p>
          <w:p w14:paraId="599612B3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6D58445A" w14:textId="77777777" w:rsidR="00957C17" w:rsidRDefault="00957C17" w:rsidP="0041161A">
            <w:pPr>
              <w:rPr>
                <w:noProof/>
                <w:lang w:eastAsia="fr-FR"/>
              </w:rPr>
            </w:pPr>
          </w:p>
          <w:p w14:paraId="6E431D0A" w14:textId="4F21B781" w:rsidR="0041161A" w:rsidRDefault="006A731E" w:rsidP="00957C17">
            <w:pPr>
              <w:ind w:left="284"/>
            </w:pPr>
            <w:r>
              <w:rPr>
                <w:noProof/>
              </w:rPr>
              <w:drawing>
                <wp:inline distT="0" distB="0" distL="0" distR="0" wp14:anchorId="5B89B218" wp14:editId="4C822194">
                  <wp:extent cx="2817647" cy="4735902"/>
                  <wp:effectExtent l="0" t="0" r="190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046" cy="474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1FBDFBA6" w14:textId="77777777" w:rsidR="0041161A" w:rsidRDefault="0041161A" w:rsidP="0041161A"/>
          <w:p w14:paraId="566BE240" w14:textId="77777777" w:rsidR="0041161A" w:rsidRDefault="0041161A" w:rsidP="0041161A"/>
          <w:p w14:paraId="03D38E04" w14:textId="77777777" w:rsidR="00A54692" w:rsidRDefault="00A54692" w:rsidP="0041161A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65FBDDFB" w14:textId="77777777" w:rsidR="00A54692" w:rsidRDefault="00A54692" w:rsidP="0041161A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0A7FDEAC" w14:textId="77777777" w:rsidR="0041161A" w:rsidRPr="00A54692" w:rsidRDefault="0041161A" w:rsidP="0041161A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</w:p>
          <w:p w14:paraId="668E22F5" w14:textId="77777777" w:rsidR="0041161A" w:rsidRPr="00FD422B" w:rsidRDefault="0041161A" w:rsidP="0041161A">
            <w:pPr>
              <w:jc w:val="center"/>
              <w:rPr>
                <w:rFonts w:ascii="Helvetica LT Std" w:hAnsi="Helvetica LT Std" w:cs="Times New Roman"/>
                <w:b/>
                <w:color w:val="1F4E79" w:themeColor="accent1" w:themeShade="80"/>
                <w:sz w:val="32"/>
                <w:szCs w:val="32"/>
              </w:rPr>
            </w:pPr>
            <w:r w:rsidRPr="00FD422B">
              <w:rPr>
                <w:rFonts w:ascii="Helvetica LT Std" w:hAnsi="Helvetica LT Std" w:cs="Times New Roman"/>
                <w:b/>
                <w:color w:val="1F4E79" w:themeColor="accent1" w:themeShade="80"/>
                <w:sz w:val="32"/>
                <w:szCs w:val="32"/>
              </w:rPr>
              <w:t>CHATEAU LAROZE</w:t>
            </w:r>
          </w:p>
          <w:p w14:paraId="75DFECDD" w14:textId="77777777" w:rsidR="0041161A" w:rsidRPr="00FD422B" w:rsidRDefault="0041161A" w:rsidP="0041161A">
            <w:pPr>
              <w:rPr>
                <w:rFonts w:ascii="Helvetica LT Std" w:hAnsi="Helvetica LT Std" w:cs="Times New Roman"/>
              </w:rPr>
            </w:pPr>
          </w:p>
          <w:p w14:paraId="2A8ECEA7" w14:textId="3E8BE9AA" w:rsidR="0041161A" w:rsidRPr="00FD422B" w:rsidRDefault="0041161A" w:rsidP="00AB3656">
            <w:pPr>
              <w:jc w:val="center"/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D422B"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 xml:space="preserve">SAINT-EMILION GRAND CRU CLASSE </w:t>
            </w:r>
            <w:r w:rsidR="00FD422B" w:rsidRPr="00FD422B"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202</w:t>
            </w:r>
            <w:r w:rsidR="006A731E"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1</w:t>
            </w:r>
          </w:p>
          <w:p w14:paraId="439A9397" w14:textId="77777777" w:rsidR="00AB3656" w:rsidRPr="00FD422B" w:rsidRDefault="00AB3656" w:rsidP="00AB3656">
            <w:pPr>
              <w:jc w:val="center"/>
              <w:rPr>
                <w:rFonts w:ascii="Helvetica LT Std" w:hAnsi="Helvetica LT Std"/>
                <w:b/>
                <w:color w:val="1F4E79" w:themeColor="accent1" w:themeShade="80"/>
                <w:sz w:val="28"/>
                <w:szCs w:val="28"/>
              </w:rPr>
            </w:pPr>
          </w:p>
          <w:p w14:paraId="1C1CE72B" w14:textId="77777777" w:rsidR="0041161A" w:rsidRPr="00FD422B" w:rsidRDefault="0041161A" w:rsidP="0041161A">
            <w:pPr>
              <w:rPr>
                <w:rFonts w:ascii="Helvetica LT Std" w:hAnsi="Helvetica LT Std"/>
              </w:rPr>
            </w:pPr>
          </w:p>
          <w:p w14:paraId="1BDD11E6" w14:textId="77777777" w:rsidR="0041161A" w:rsidRPr="00FD422B" w:rsidRDefault="0063360E" w:rsidP="00AB3656">
            <w:pPr>
              <w:jc w:val="center"/>
              <w:rPr>
                <w:rFonts w:ascii="Helvetica LT Std" w:hAnsi="Helvetica LT Std" w:cs="Times New Roman"/>
                <w:color w:val="1F4E79" w:themeColor="accent1" w:themeShade="80"/>
              </w:rPr>
            </w:pPr>
            <w:r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OWNER</w:t>
            </w:r>
            <w:r w:rsidR="00AB3656" w:rsidRPr="00FD422B">
              <w:rPr>
                <w:rFonts w:ascii="Helvetica LT Std" w:hAnsi="Helvetica LT Std" w:cs="Times New Roman"/>
                <w:color w:val="1F4E79" w:themeColor="accent1" w:themeShade="80"/>
              </w:rPr>
              <w:t xml:space="preserve"> </w:t>
            </w:r>
          </w:p>
          <w:p w14:paraId="0B045DA7" w14:textId="77777777" w:rsidR="00AB3656" w:rsidRPr="00FD422B" w:rsidRDefault="00AB3656" w:rsidP="0041161A">
            <w:pPr>
              <w:rPr>
                <w:rFonts w:ascii="Helvetica LT Std" w:hAnsi="Helvetica LT Std" w:cs="Times New Roman"/>
              </w:rPr>
            </w:pPr>
          </w:p>
          <w:p w14:paraId="418992E1" w14:textId="77777777" w:rsidR="00957C17" w:rsidRPr="00FD422B" w:rsidRDefault="0063360E" w:rsidP="00A54692">
            <w:pPr>
              <w:jc w:val="center"/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>Family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Meslin</w:t>
            </w:r>
            <w:r w:rsidR="00AB3656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</w:p>
          <w:p w14:paraId="55D498F4" w14:textId="77777777" w:rsidR="00957C17" w:rsidRPr="00FD422B" w:rsidRDefault="0063360E" w:rsidP="00A54692">
            <w:pPr>
              <w:jc w:val="center"/>
              <w:rPr>
                <w:rFonts w:ascii="Helvetica LT Std" w:hAnsi="Helvetica LT Std" w:cs="Times New Roman"/>
                <w:sz w:val="24"/>
                <w:szCs w:val="24"/>
              </w:rPr>
            </w:pPr>
            <w:proofErr w:type="spellStart"/>
            <w:r>
              <w:rPr>
                <w:rFonts w:ascii="Helvetica LT Std" w:hAnsi="Helvetica LT Std" w:cs="Times New Roman"/>
                <w:sz w:val="24"/>
                <w:szCs w:val="24"/>
              </w:rPr>
              <w:t>Winegrower</w:t>
            </w:r>
            <w:proofErr w:type="spellEnd"/>
            <w:r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T Std" w:hAnsi="Helvetica LT Std" w:cs="Times New Roman"/>
                <w:sz w:val="24"/>
                <w:szCs w:val="24"/>
              </w:rPr>
              <w:t>since</w:t>
            </w:r>
            <w:proofErr w:type="spellEnd"/>
            <w:r>
              <w:rPr>
                <w:rFonts w:ascii="Helvetica LT Std" w:hAnsi="Helvetica LT Std" w:cs="Times New Roman"/>
                <w:sz w:val="24"/>
                <w:szCs w:val="24"/>
              </w:rPr>
              <w:t xml:space="preserve"> 1610 in</w:t>
            </w:r>
            <w:r w:rsidR="00957C17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Saint-Emilion</w:t>
            </w:r>
          </w:p>
          <w:p w14:paraId="57FCB2F6" w14:textId="77777777" w:rsidR="007A1641" w:rsidRPr="00FD422B" w:rsidRDefault="007A1641" w:rsidP="00A54692">
            <w:pPr>
              <w:jc w:val="center"/>
              <w:rPr>
                <w:rFonts w:ascii="Helvetica LT Std" w:hAnsi="Helvetica LT Std" w:cs="Times New Roman"/>
                <w:sz w:val="24"/>
                <w:szCs w:val="24"/>
              </w:rPr>
            </w:pPr>
          </w:p>
          <w:p w14:paraId="146A7DE8" w14:textId="77777777" w:rsidR="0041161A" w:rsidRPr="00FD422B" w:rsidRDefault="0041161A" w:rsidP="0041161A">
            <w:pPr>
              <w:rPr>
                <w:rFonts w:ascii="Helvetica LT Std" w:hAnsi="Helvetica LT Std" w:cs="Times New Roman"/>
              </w:rPr>
            </w:pPr>
          </w:p>
          <w:p w14:paraId="546CEE65" w14:textId="77777777" w:rsidR="0041161A" w:rsidRPr="00FD422B" w:rsidRDefault="0063360E" w:rsidP="00AB3656">
            <w:pPr>
              <w:jc w:val="center"/>
              <w:rPr>
                <w:rFonts w:ascii="Helvetica LT Std" w:hAnsi="Helvetica LT Std" w:cs="Times New Roman"/>
                <w:color w:val="1F4E79" w:themeColor="accent1" w:themeShade="80"/>
              </w:rPr>
            </w:pPr>
            <w:r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OENOLOGIST</w:t>
            </w:r>
            <w:r w:rsidR="00AB3656" w:rsidRPr="00FD422B">
              <w:rPr>
                <w:rFonts w:ascii="Helvetica LT Std" w:hAnsi="Helvetica LT Std" w:cs="Times New Roman"/>
                <w:color w:val="1F4E79" w:themeColor="accent1" w:themeShade="80"/>
              </w:rPr>
              <w:t xml:space="preserve"> </w:t>
            </w:r>
          </w:p>
          <w:p w14:paraId="72026C9C" w14:textId="77777777" w:rsidR="00AB3656" w:rsidRPr="00FD422B" w:rsidRDefault="00AB3656" w:rsidP="0041161A">
            <w:pPr>
              <w:rPr>
                <w:rFonts w:ascii="Helvetica LT Std" w:hAnsi="Helvetica LT Std" w:cs="Times New Roman"/>
              </w:rPr>
            </w:pPr>
          </w:p>
          <w:p w14:paraId="620D874B" w14:textId="77777777" w:rsidR="0041161A" w:rsidRPr="00FD422B" w:rsidRDefault="0041161A" w:rsidP="00A54692">
            <w:pPr>
              <w:jc w:val="center"/>
              <w:rPr>
                <w:rFonts w:ascii="Helvetica LT Std" w:hAnsi="Helvetica LT Std" w:cs="Times New Roman"/>
                <w:sz w:val="24"/>
                <w:szCs w:val="24"/>
              </w:rPr>
            </w:pPr>
            <w:r w:rsidRPr="00FD422B">
              <w:rPr>
                <w:rFonts w:ascii="Helvetica LT Std" w:hAnsi="Helvetica LT Std" w:cs="Times New Roman"/>
                <w:sz w:val="24"/>
                <w:szCs w:val="24"/>
              </w:rPr>
              <w:t>Jean Philippe FORT</w:t>
            </w:r>
            <w:r w:rsidR="00957C17" w:rsidRPr="00FD422B">
              <w:rPr>
                <w:rFonts w:ascii="Helvetica LT Std" w:hAnsi="Helvetica LT Std" w:cs="Times New Roman"/>
                <w:sz w:val="24"/>
                <w:szCs w:val="24"/>
              </w:rPr>
              <w:t>/ H</w:t>
            </w:r>
            <w:r w:rsidR="00E335FE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ubert </w:t>
            </w:r>
            <w:r w:rsidR="00957C17" w:rsidRPr="00FD422B">
              <w:rPr>
                <w:rFonts w:ascii="Helvetica LT Std" w:hAnsi="Helvetica LT Std" w:cs="Times New Roman"/>
                <w:sz w:val="24"/>
                <w:szCs w:val="24"/>
              </w:rPr>
              <w:t>de</w:t>
            </w:r>
            <w:r w:rsidR="00E335FE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 w:rsidR="00957C17" w:rsidRPr="00FD422B">
              <w:rPr>
                <w:rFonts w:ascii="Helvetica LT Std" w:hAnsi="Helvetica LT Std" w:cs="Times New Roman"/>
                <w:sz w:val="24"/>
                <w:szCs w:val="24"/>
              </w:rPr>
              <w:t>B</w:t>
            </w:r>
            <w:r w:rsidR="00E335FE" w:rsidRPr="00FD422B">
              <w:rPr>
                <w:rFonts w:ascii="Helvetica LT Std" w:hAnsi="Helvetica LT Std" w:cs="Times New Roman"/>
                <w:sz w:val="24"/>
                <w:szCs w:val="24"/>
              </w:rPr>
              <w:t>ouard</w:t>
            </w:r>
            <w:proofErr w:type="spellEnd"/>
          </w:p>
          <w:p w14:paraId="3C0C345E" w14:textId="77777777" w:rsidR="007A1641" w:rsidRPr="00FD422B" w:rsidRDefault="007A1641" w:rsidP="00A54692">
            <w:pPr>
              <w:jc w:val="center"/>
              <w:rPr>
                <w:rFonts w:ascii="Helvetica LT Std" w:hAnsi="Helvetica LT Std" w:cs="Times New Roman"/>
                <w:sz w:val="24"/>
                <w:szCs w:val="24"/>
              </w:rPr>
            </w:pPr>
          </w:p>
          <w:p w14:paraId="3B41D81C" w14:textId="77777777" w:rsidR="0041161A" w:rsidRPr="00FD422B" w:rsidRDefault="0041161A" w:rsidP="0041161A">
            <w:pPr>
              <w:rPr>
                <w:rFonts w:ascii="Helvetica LT Std" w:hAnsi="Helvetica LT Std" w:cs="Times New Roman"/>
              </w:rPr>
            </w:pPr>
          </w:p>
          <w:p w14:paraId="680C7B78" w14:textId="77777777" w:rsidR="0041161A" w:rsidRPr="00FD422B" w:rsidRDefault="0063360E" w:rsidP="00AB3656">
            <w:pPr>
              <w:jc w:val="center"/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VINEYARD</w:t>
            </w:r>
          </w:p>
          <w:p w14:paraId="41E98781" w14:textId="77777777" w:rsidR="00AB3656" w:rsidRPr="00FD422B" w:rsidRDefault="00AB3656" w:rsidP="0041161A">
            <w:pPr>
              <w:rPr>
                <w:rFonts w:ascii="Helvetica LT Std" w:hAnsi="Helvetica LT Std" w:cs="Times New Roman"/>
              </w:rPr>
            </w:pPr>
          </w:p>
          <w:p w14:paraId="370042B2" w14:textId="77777777" w:rsidR="00AB3656" w:rsidRPr="00FD422B" w:rsidRDefault="00AB3656" w:rsidP="0041161A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DATE </w:t>
            </w:r>
            <w:r w:rsidR="0063360E">
              <w:rPr>
                <w:rFonts w:ascii="Helvetica LT Std" w:hAnsi="Helvetica LT Std" w:cs="Times New Roman"/>
                <w:sz w:val="24"/>
                <w:szCs w:val="24"/>
              </w:rPr>
              <w:t>OF</w:t>
            </w:r>
            <w:r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CREATION : 1882</w:t>
            </w:r>
          </w:p>
          <w:p w14:paraId="200B708C" w14:textId="77777777" w:rsidR="0041161A" w:rsidRPr="00FD422B" w:rsidRDefault="0063360E" w:rsidP="0041161A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>AREA</w:t>
            </w:r>
            <w:r w:rsidR="00AB3656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: </w:t>
            </w:r>
            <w:r w:rsidR="00AB3656" w:rsidRPr="00FD422B">
              <w:rPr>
                <w:rFonts w:ascii="Helvetica LT Std" w:hAnsi="Helvetica LT Std" w:cs="Times New Roman"/>
                <w:sz w:val="24"/>
                <w:szCs w:val="24"/>
              </w:rPr>
              <w:t>27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hectares</w:t>
            </w:r>
          </w:p>
          <w:p w14:paraId="71E96214" w14:textId="77777777" w:rsidR="00AB3656" w:rsidRPr="00FD422B" w:rsidRDefault="00AB3656" w:rsidP="0041161A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 w:rsidRPr="00FD422B">
              <w:rPr>
                <w:rFonts w:ascii="Helvetica LT Std" w:hAnsi="Helvetica LT Std" w:cs="Times New Roman"/>
                <w:sz w:val="24"/>
                <w:szCs w:val="24"/>
              </w:rPr>
              <w:t>SO</w:t>
            </w:r>
            <w:r w:rsidR="0063360E">
              <w:rPr>
                <w:rFonts w:ascii="Helvetica LT Std" w:hAnsi="Helvetica LT Std" w:cs="Times New Roman"/>
                <w:sz w:val="24"/>
                <w:szCs w:val="24"/>
              </w:rPr>
              <w:t>I</w:t>
            </w:r>
            <w:r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LS : </w:t>
            </w:r>
            <w:proofErr w:type="spellStart"/>
            <w:r w:rsidR="0063360E">
              <w:rPr>
                <w:rFonts w:ascii="Helvetica LT Std" w:hAnsi="Helvetica LT Std" w:cs="Times New Roman"/>
                <w:sz w:val="24"/>
                <w:szCs w:val="24"/>
              </w:rPr>
              <w:t>silica</w:t>
            </w:r>
            <w:proofErr w:type="spellEnd"/>
            <w:r w:rsidR="0063360E">
              <w:rPr>
                <w:rFonts w:ascii="Helvetica LT Std" w:hAnsi="Helvetica LT Std" w:cs="Times New Roman"/>
                <w:sz w:val="24"/>
                <w:szCs w:val="24"/>
              </w:rPr>
              <w:t xml:space="preserve"> on </w:t>
            </w:r>
            <w:proofErr w:type="spellStart"/>
            <w:r w:rsidR="0063360E">
              <w:rPr>
                <w:rFonts w:ascii="Helvetica LT Std" w:hAnsi="Helvetica LT Std" w:cs="Times New Roman"/>
                <w:sz w:val="24"/>
                <w:szCs w:val="24"/>
              </w:rPr>
              <w:t>clay</w:t>
            </w:r>
            <w:proofErr w:type="spellEnd"/>
          </w:p>
          <w:p w14:paraId="21649473" w14:textId="77777777" w:rsidR="00AB3656" w:rsidRPr="00FD422B" w:rsidRDefault="0063360E" w:rsidP="0041161A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>LOCATION</w:t>
            </w:r>
            <w:r w:rsidR="00AB3656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 : </w:t>
            </w:r>
            <w:r>
              <w:t xml:space="preserve"> </w:t>
            </w: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foot of the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northwest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coast</w:t>
            </w:r>
            <w:proofErr w:type="spellEnd"/>
          </w:p>
          <w:p w14:paraId="2A9FCAEF" w14:textId="77777777" w:rsidR="0041161A" w:rsidRPr="00FD422B" w:rsidRDefault="0063360E" w:rsidP="0041161A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 xml:space="preserve">PLANTING DENSITY 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: </w:t>
            </w:r>
            <w:r w:rsidR="00957C17" w:rsidRPr="00FD422B">
              <w:rPr>
                <w:rFonts w:ascii="Helvetica LT Std" w:hAnsi="Helvetica LT Std" w:cs="Times New Roman"/>
                <w:sz w:val="24"/>
                <w:szCs w:val="24"/>
              </w:rPr>
              <w:t>56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>00</w:t>
            </w:r>
            <w:r w:rsidR="00957C17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à </w:t>
            </w:r>
            <w:r w:rsidR="00AB3656" w:rsidRPr="00FD422B">
              <w:rPr>
                <w:rFonts w:ascii="Helvetica LT Std" w:hAnsi="Helvetica LT Std" w:cs="Times New Roman"/>
                <w:sz w:val="24"/>
                <w:szCs w:val="24"/>
              </w:rPr>
              <w:t>10000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r>
              <w:rPr>
                <w:rFonts w:ascii="Helvetica LT Std" w:hAnsi="Helvetica LT Std" w:cs="Times New Roman"/>
                <w:sz w:val="24"/>
                <w:szCs w:val="24"/>
              </w:rPr>
              <w:t>vines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>/ha</w:t>
            </w:r>
          </w:p>
          <w:p w14:paraId="4F38ED6B" w14:textId="77777777" w:rsidR="0041161A" w:rsidRPr="00FD422B" w:rsidRDefault="0063360E" w:rsidP="0041161A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>AVERAGE AGE OF THE VINEYARD</w:t>
            </w:r>
            <w:r w:rsidR="00AB3656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: 2</w:t>
            </w:r>
            <w:r w:rsidR="00957C17" w:rsidRPr="00FD422B">
              <w:rPr>
                <w:rFonts w:ascii="Helvetica LT Std" w:hAnsi="Helvetica LT Std" w:cs="Times New Roman"/>
                <w:sz w:val="24"/>
                <w:szCs w:val="24"/>
              </w:rPr>
              <w:t>5</w:t>
            </w:r>
            <w:r w:rsidR="0041161A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LT Std" w:hAnsi="Helvetica LT Std" w:cs="Times New Roman"/>
                <w:sz w:val="24"/>
                <w:szCs w:val="24"/>
              </w:rPr>
              <w:t>years</w:t>
            </w:r>
            <w:proofErr w:type="spellEnd"/>
          </w:p>
          <w:p w14:paraId="55F8FD5C" w14:textId="77777777" w:rsidR="0041161A" w:rsidRPr="00FD422B" w:rsidRDefault="0041161A" w:rsidP="0041161A">
            <w:pPr>
              <w:rPr>
                <w:rFonts w:ascii="Helvetica LT Std" w:hAnsi="Helvetica LT Std" w:cs="Times New Roman"/>
              </w:rPr>
            </w:pPr>
          </w:p>
          <w:p w14:paraId="4C1C83F2" w14:textId="77777777" w:rsidR="007A1641" w:rsidRPr="00FD422B" w:rsidRDefault="007A1641" w:rsidP="0041161A">
            <w:pPr>
              <w:rPr>
                <w:rFonts w:ascii="Helvetica LT Std" w:hAnsi="Helvetica LT Std" w:cs="Times New Roman"/>
              </w:rPr>
            </w:pPr>
          </w:p>
          <w:p w14:paraId="7CFEA65D" w14:textId="77777777" w:rsidR="0041161A" w:rsidRPr="00FD422B" w:rsidRDefault="00AB3656" w:rsidP="00AB3656">
            <w:pPr>
              <w:jc w:val="center"/>
              <w:rPr>
                <w:rFonts w:ascii="Helvetica LT Std" w:hAnsi="Helvetica LT Std" w:cs="Times New Roman"/>
                <w:color w:val="1F4E79" w:themeColor="accent1" w:themeShade="80"/>
              </w:rPr>
            </w:pPr>
            <w:r w:rsidRPr="00FD422B"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VINIFICATION</w:t>
            </w:r>
            <w:r w:rsidRPr="00FD422B">
              <w:rPr>
                <w:rFonts w:ascii="Helvetica LT Std" w:hAnsi="Helvetica LT Std" w:cs="Times New Roman"/>
                <w:color w:val="1F4E79" w:themeColor="accent1" w:themeShade="80"/>
              </w:rPr>
              <w:t xml:space="preserve"> </w:t>
            </w:r>
          </w:p>
          <w:p w14:paraId="50413A9D" w14:textId="77777777" w:rsidR="00AB3656" w:rsidRPr="00FD422B" w:rsidRDefault="00AB3656" w:rsidP="0041161A">
            <w:pPr>
              <w:rPr>
                <w:rFonts w:ascii="Helvetica LT Std" w:hAnsi="Helvetica LT Std" w:cs="Times New Roman"/>
              </w:rPr>
            </w:pPr>
          </w:p>
          <w:p w14:paraId="71728A8C" w14:textId="709B3876" w:rsidR="0063360E" w:rsidRPr="0063360E" w:rsidRDefault="0063360E" w:rsidP="0063360E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proofErr w:type="gram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HARVEST:</w:t>
            </w:r>
            <w:proofErr w:type="gram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from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September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r w:rsidR="006A731E">
              <w:rPr>
                <w:rFonts w:ascii="Helvetica LT Std" w:hAnsi="Helvetica LT Std" w:cs="Times New Roman"/>
                <w:sz w:val="24"/>
                <w:szCs w:val="24"/>
              </w:rPr>
              <w:t>24</w:t>
            </w: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to </w:t>
            </w:r>
            <w:proofErr w:type="spellStart"/>
            <w:r w:rsidR="006A731E">
              <w:rPr>
                <w:rFonts w:ascii="Helvetica LT Std" w:hAnsi="Helvetica LT Std" w:cs="Times New Roman"/>
                <w:sz w:val="24"/>
                <w:szCs w:val="24"/>
              </w:rPr>
              <w:t>October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r w:rsidR="006A731E">
              <w:rPr>
                <w:rFonts w:ascii="Helvetica LT Std" w:hAnsi="Helvetica LT Std" w:cs="Times New Roman"/>
                <w:sz w:val="24"/>
                <w:szCs w:val="24"/>
              </w:rPr>
              <w:t>8</w:t>
            </w: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, 202</w:t>
            </w:r>
            <w:r w:rsidR="006A731E">
              <w:rPr>
                <w:rFonts w:ascii="Helvetica LT Std" w:hAnsi="Helvetica LT Std" w:cs="Times New Roman"/>
                <w:sz w:val="24"/>
                <w:szCs w:val="24"/>
              </w:rPr>
              <w:t>1</w:t>
            </w:r>
          </w:p>
          <w:p w14:paraId="523A242E" w14:textId="77777777" w:rsidR="0063360E" w:rsidRPr="0063360E" w:rsidRDefault="0063360E" w:rsidP="0063360E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TANKS: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thermoregulated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stainless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steel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and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concrete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.</w:t>
            </w:r>
          </w:p>
          <w:p w14:paraId="1B8AD45A" w14:textId="77777777" w:rsidR="0063360E" w:rsidRPr="0063360E" w:rsidRDefault="0063360E" w:rsidP="0063360E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BREEDING: 18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months</w:t>
            </w:r>
            <w:proofErr w:type="spellEnd"/>
          </w:p>
          <w:p w14:paraId="380139CB" w14:textId="01F97562" w:rsidR="00AB3656" w:rsidRPr="00FD422B" w:rsidRDefault="0063360E" w:rsidP="0063360E">
            <w:pPr>
              <w:rPr>
                <w:rFonts w:ascii="Helvetica LT Std" w:hAnsi="Helvetica LT Std" w:cs="Times New Roman"/>
              </w:rPr>
            </w:pPr>
            <w:proofErr w:type="gram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BARRELS:</w:t>
            </w:r>
            <w:proofErr w:type="gram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 </w:t>
            </w:r>
            <w:r w:rsidR="006A731E">
              <w:rPr>
                <w:rFonts w:ascii="Helvetica LT Std" w:hAnsi="Helvetica LT Std" w:cs="Times New Roman"/>
                <w:sz w:val="24"/>
                <w:szCs w:val="24"/>
              </w:rPr>
              <w:t>55</w:t>
            </w: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% new, </w:t>
            </w:r>
            <w:r w:rsidR="006A731E">
              <w:rPr>
                <w:rFonts w:ascii="Helvetica LT Std" w:hAnsi="Helvetica LT Std" w:cs="Times New Roman"/>
                <w:sz w:val="24"/>
                <w:szCs w:val="24"/>
              </w:rPr>
              <w:t>35</w:t>
            </w: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% in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vats</w:t>
            </w:r>
            <w:proofErr w:type="spellEnd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, </w:t>
            </w:r>
            <w:r w:rsidR="006A731E">
              <w:rPr>
                <w:rFonts w:ascii="Helvetica LT Std" w:hAnsi="Helvetica LT Std" w:cs="Times New Roman"/>
                <w:sz w:val="24"/>
                <w:szCs w:val="24"/>
              </w:rPr>
              <w:t>10</w:t>
            </w:r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 xml:space="preserve">% </w:t>
            </w:r>
            <w:proofErr w:type="spellStart"/>
            <w:r w:rsidRPr="0063360E">
              <w:rPr>
                <w:rFonts w:ascii="Helvetica LT Std" w:hAnsi="Helvetica LT Std" w:cs="Times New Roman"/>
                <w:sz w:val="24"/>
                <w:szCs w:val="24"/>
              </w:rPr>
              <w:t>amphorae</w:t>
            </w:r>
            <w:proofErr w:type="spellEnd"/>
          </w:p>
          <w:p w14:paraId="2212E3F5" w14:textId="77777777" w:rsidR="007A1641" w:rsidRPr="00FD422B" w:rsidRDefault="007A1641" w:rsidP="0041161A">
            <w:pPr>
              <w:rPr>
                <w:rFonts w:ascii="Helvetica LT Std" w:hAnsi="Helvetica LT Std" w:cs="Times New Roman"/>
              </w:rPr>
            </w:pPr>
          </w:p>
          <w:p w14:paraId="49C00538" w14:textId="77777777" w:rsidR="007A1641" w:rsidRPr="00FD422B" w:rsidRDefault="007A1641" w:rsidP="0041161A">
            <w:pPr>
              <w:rPr>
                <w:rFonts w:ascii="Helvetica LT Std" w:hAnsi="Helvetica LT Std" w:cs="Times New Roman"/>
              </w:rPr>
            </w:pPr>
          </w:p>
          <w:p w14:paraId="66951FAA" w14:textId="77777777" w:rsidR="0041161A" w:rsidRPr="00FD422B" w:rsidRDefault="0063360E" w:rsidP="00AB3656">
            <w:pPr>
              <w:jc w:val="center"/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WINE BLENDING</w:t>
            </w:r>
          </w:p>
          <w:p w14:paraId="01ECB34C" w14:textId="77777777" w:rsidR="00AB3656" w:rsidRPr="00FD422B" w:rsidRDefault="00AB3656" w:rsidP="0041161A">
            <w:pPr>
              <w:rPr>
                <w:rFonts w:ascii="Helvetica LT Std" w:hAnsi="Helvetica LT Std" w:cs="Times New Roman"/>
              </w:rPr>
            </w:pPr>
          </w:p>
          <w:p w14:paraId="70A72BB8" w14:textId="65582A48" w:rsidR="00653656" w:rsidRPr="00FD422B" w:rsidRDefault="006A731E" w:rsidP="00653656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>60</w:t>
            </w:r>
            <w:r w:rsidR="00653656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% Merlot</w:t>
            </w:r>
          </w:p>
          <w:p w14:paraId="58452C21" w14:textId="1410D01A" w:rsidR="00653656" w:rsidRPr="00FD422B" w:rsidRDefault="006A731E" w:rsidP="00653656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>30</w:t>
            </w:r>
            <w:r w:rsidR="00653656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% Cabernet franc</w:t>
            </w:r>
          </w:p>
          <w:p w14:paraId="70BAC953" w14:textId="69DF508C" w:rsidR="00653656" w:rsidRPr="00FD422B" w:rsidRDefault="006A731E" w:rsidP="00653656">
            <w:pPr>
              <w:rPr>
                <w:rFonts w:ascii="Helvetica LT Std" w:hAnsi="Helvetica LT Std" w:cs="Times New Roman"/>
                <w:sz w:val="24"/>
                <w:szCs w:val="24"/>
              </w:rPr>
            </w:pPr>
            <w:r>
              <w:rPr>
                <w:rFonts w:ascii="Helvetica LT Std" w:hAnsi="Helvetica LT Std" w:cs="Times New Roman"/>
                <w:sz w:val="24"/>
                <w:szCs w:val="24"/>
              </w:rPr>
              <w:t>10</w:t>
            </w:r>
            <w:r w:rsidR="00653656" w:rsidRPr="00FD422B">
              <w:rPr>
                <w:rFonts w:ascii="Helvetica LT Std" w:hAnsi="Helvetica LT Std" w:cs="Times New Roman"/>
                <w:sz w:val="24"/>
                <w:szCs w:val="24"/>
              </w:rPr>
              <w:t xml:space="preserve"> % Cabernet Sauvignon </w:t>
            </w:r>
          </w:p>
          <w:p w14:paraId="48CA5F1A" w14:textId="77777777" w:rsidR="00653656" w:rsidRPr="00FD422B" w:rsidRDefault="00653656" w:rsidP="00653656">
            <w:pPr>
              <w:rPr>
                <w:rFonts w:ascii="Helvetica LT Std" w:hAnsi="Helvetica LT Std" w:cs="Times New Roman"/>
                <w:sz w:val="24"/>
                <w:szCs w:val="24"/>
              </w:rPr>
            </w:pPr>
          </w:p>
          <w:p w14:paraId="16AF3C4B" w14:textId="77777777" w:rsidR="007A1641" w:rsidRPr="00FD422B" w:rsidRDefault="007A1641" w:rsidP="00653656">
            <w:pPr>
              <w:rPr>
                <w:rFonts w:ascii="Helvetica LT Std" w:hAnsi="Helvetica LT Std" w:cs="Times New Roman"/>
                <w:sz w:val="24"/>
                <w:szCs w:val="24"/>
              </w:rPr>
            </w:pPr>
          </w:p>
          <w:p w14:paraId="5BA8C689" w14:textId="77777777" w:rsidR="0041161A" w:rsidRPr="00FD422B" w:rsidRDefault="0041161A" w:rsidP="0041161A">
            <w:pPr>
              <w:rPr>
                <w:rFonts w:ascii="Helvetica LT Std" w:hAnsi="Helvetica LT Std" w:cs="Times New Roman"/>
              </w:rPr>
            </w:pPr>
          </w:p>
          <w:p w14:paraId="74D565EF" w14:textId="77777777" w:rsidR="00957C17" w:rsidRPr="00FD422B" w:rsidRDefault="00957C17" w:rsidP="00957C17">
            <w:pPr>
              <w:jc w:val="center"/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</w:pPr>
            <w:r w:rsidRPr="00FD422B">
              <w:rPr>
                <w:rFonts w:ascii="Helvetica LT Std" w:hAnsi="Helvetica LT Std" w:cs="Times New Roman"/>
                <w:b/>
                <w:color w:val="1F4E79" w:themeColor="accent1" w:themeShade="80"/>
                <w:sz w:val="28"/>
                <w:szCs w:val="28"/>
              </w:rPr>
              <w:t>CONTACT</w:t>
            </w:r>
          </w:p>
          <w:p w14:paraId="39B47ECE" w14:textId="77777777" w:rsidR="00957C17" w:rsidRPr="00FD422B" w:rsidRDefault="00957C17" w:rsidP="00957C17">
            <w:pPr>
              <w:jc w:val="center"/>
              <w:rPr>
                <w:rFonts w:ascii="Helvetica LT Std" w:hAnsi="Helvetica LT Std" w:cs="Times New Roman"/>
              </w:rPr>
            </w:pPr>
            <w:r w:rsidRPr="00FD422B">
              <w:rPr>
                <w:rFonts w:ascii="Helvetica LT Std" w:hAnsi="Helvetica LT Std" w:cs="Times New Roman"/>
              </w:rPr>
              <w:t xml:space="preserve">1 </w:t>
            </w:r>
            <w:proofErr w:type="spellStart"/>
            <w:r w:rsidRPr="00FD422B">
              <w:rPr>
                <w:rFonts w:ascii="Helvetica LT Std" w:hAnsi="Helvetica LT Std" w:cs="Times New Roman"/>
              </w:rPr>
              <w:t>Goudichau</w:t>
            </w:r>
            <w:proofErr w:type="spellEnd"/>
            <w:r w:rsidRPr="00FD422B">
              <w:rPr>
                <w:rFonts w:ascii="Helvetica LT Std" w:hAnsi="Helvetica LT Std" w:cs="Times New Roman"/>
              </w:rPr>
              <w:t>/BP 61</w:t>
            </w:r>
          </w:p>
          <w:p w14:paraId="5C717DC6" w14:textId="77777777" w:rsidR="00957C17" w:rsidRPr="00FD422B" w:rsidRDefault="00957C17" w:rsidP="00957C17">
            <w:pPr>
              <w:jc w:val="center"/>
              <w:rPr>
                <w:rFonts w:ascii="Helvetica LT Std" w:hAnsi="Helvetica LT Std" w:cs="Times New Roman"/>
              </w:rPr>
            </w:pPr>
            <w:r w:rsidRPr="00FD422B">
              <w:rPr>
                <w:rFonts w:ascii="Helvetica LT Std" w:hAnsi="Helvetica LT Std" w:cs="Times New Roman"/>
              </w:rPr>
              <w:t>33330 SAINT-EMILIION</w:t>
            </w:r>
          </w:p>
          <w:p w14:paraId="08F30613" w14:textId="77777777" w:rsidR="00957C17" w:rsidRPr="00FD422B" w:rsidRDefault="006A731E" w:rsidP="00957C17">
            <w:pPr>
              <w:jc w:val="center"/>
              <w:rPr>
                <w:rFonts w:ascii="Helvetica LT Std" w:hAnsi="Helvetica LT Std" w:cs="Times New Roman"/>
              </w:rPr>
            </w:pPr>
            <w:hyperlink r:id="rId5" w:history="1">
              <w:r w:rsidR="00957C17" w:rsidRPr="00FD422B">
                <w:rPr>
                  <w:rStyle w:val="Lienhypertexte"/>
                  <w:rFonts w:ascii="Helvetica LT Std" w:hAnsi="Helvetica LT Std" w:cs="Times New Roman"/>
                </w:rPr>
                <w:t>info@laroze.com</w:t>
              </w:r>
            </w:hyperlink>
          </w:p>
          <w:p w14:paraId="6E3CC504" w14:textId="77777777" w:rsidR="00957C17" w:rsidRPr="007A1641" w:rsidRDefault="00957C17" w:rsidP="007A1641">
            <w:pPr>
              <w:jc w:val="center"/>
              <w:rPr>
                <w:rFonts w:ascii="Times New Roman" w:hAnsi="Times New Roman" w:cs="Times New Roman"/>
              </w:rPr>
            </w:pPr>
            <w:r w:rsidRPr="00FD422B">
              <w:rPr>
                <w:rFonts w:ascii="Helvetica LT Std" w:hAnsi="Helvetica LT Std" w:cs="Times New Roman"/>
              </w:rPr>
              <w:t>05 57 24 79 79</w:t>
            </w:r>
          </w:p>
        </w:tc>
      </w:tr>
    </w:tbl>
    <w:p w14:paraId="578A3C82" w14:textId="77777777" w:rsidR="007A5D1F" w:rsidRDefault="007A5D1F"/>
    <w:sectPr w:rsidR="007A5D1F" w:rsidSect="0041161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1A"/>
    <w:rsid w:val="000E7ED5"/>
    <w:rsid w:val="00213FD5"/>
    <w:rsid w:val="003329CC"/>
    <w:rsid w:val="00404535"/>
    <w:rsid w:val="0041161A"/>
    <w:rsid w:val="0063360E"/>
    <w:rsid w:val="00653656"/>
    <w:rsid w:val="006A731E"/>
    <w:rsid w:val="006D1122"/>
    <w:rsid w:val="007A1641"/>
    <w:rsid w:val="007A5D1F"/>
    <w:rsid w:val="008A10B8"/>
    <w:rsid w:val="00957C17"/>
    <w:rsid w:val="00A54692"/>
    <w:rsid w:val="00AB3656"/>
    <w:rsid w:val="00B86E77"/>
    <w:rsid w:val="00E06A10"/>
    <w:rsid w:val="00E335FE"/>
    <w:rsid w:val="00F94D81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186"/>
  <w15:docId w15:val="{8DE2FBEE-0D6A-4F8A-969D-7FA3936D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roz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merzeaud</dc:creator>
  <cp:keywords/>
  <dc:description/>
  <cp:lastModifiedBy>sophie merzeaud</cp:lastModifiedBy>
  <cp:revision>3</cp:revision>
  <cp:lastPrinted>2021-04-09T09:47:00Z</cp:lastPrinted>
  <dcterms:created xsi:type="dcterms:W3CDTF">2022-03-18T08:25:00Z</dcterms:created>
  <dcterms:modified xsi:type="dcterms:W3CDTF">2022-03-18T08:27:00Z</dcterms:modified>
</cp:coreProperties>
</file>